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E78F5AE" w:rsidR="00152A13" w:rsidRPr="00856508" w:rsidRDefault="00F879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8684141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879BC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461F7">
              <w:rPr>
                <w:rFonts w:ascii="Tahoma" w:hAnsi="Tahoma" w:cs="Tahoma"/>
              </w:rPr>
              <w:t>Ociel Sánchez Jiménez</w:t>
            </w:r>
          </w:p>
          <w:p w14:paraId="0EDF23B1" w14:textId="77777777" w:rsidR="00F879BC" w:rsidRDefault="00F879BC" w:rsidP="00F879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168F0DB" w14:textId="77777777" w:rsidR="00F879BC" w:rsidRDefault="00F879BC" w:rsidP="00F879BC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40BF885D" w:rsidR="00527FC7" w:rsidRPr="00856508" w:rsidRDefault="00527FC7" w:rsidP="00F879B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C3B399E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F461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Primaria </w:t>
            </w:r>
          </w:p>
          <w:p w14:paraId="3E0D423A" w14:textId="4C89B13F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5776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</w:t>
            </w:r>
            <w:r w:rsidR="00F461F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02-2008</w:t>
            </w:r>
          </w:p>
          <w:p w14:paraId="1DB281C4" w14:textId="5A4DD2C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461F7">
              <w:rPr>
                <w:rStyle w:val="CitaCar"/>
                <w:rFonts w:ascii="Tahoma" w:hAnsi="Tahoma" w:cs="Tahoma"/>
                <w:i w:val="0"/>
                <w:iCs w:val="0"/>
              </w:rPr>
              <w:t>Martin Torres Padilla</w:t>
            </w:r>
          </w:p>
          <w:p w14:paraId="3A743F20" w14:textId="77777777" w:rsidR="00F461F7" w:rsidRDefault="00F461F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1FA8D1DA" w14:textId="1039D5AB" w:rsidR="00F461F7" w:rsidRPr="0089555F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2A875E41" w14:textId="7117561A" w:rsidR="00F461F7" w:rsidRPr="0089555F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2008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-2011</w:t>
            </w:r>
          </w:p>
          <w:p w14:paraId="2637B716" w14:textId="6A46B59D" w:rsidR="00F461F7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 xml:space="preserve">Sec. Técnica #10 Eduardo I. Montemayor </w:t>
            </w:r>
          </w:p>
          <w:p w14:paraId="114577F6" w14:textId="77777777" w:rsidR="00F461F7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4A41E6DF" w14:textId="524F15C9" w:rsidR="00F461F7" w:rsidRPr="0089555F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eparatoria </w:t>
            </w:r>
          </w:p>
          <w:p w14:paraId="5D42E4D5" w14:textId="2E48BBD6" w:rsidR="00F461F7" w:rsidRPr="0089555F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11-2014</w:t>
            </w:r>
          </w:p>
          <w:p w14:paraId="6A51A7D4" w14:textId="4A310DEC" w:rsidR="00F461F7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>CECyTEC Plantel Allende</w:t>
            </w:r>
          </w:p>
          <w:p w14:paraId="4E96A172" w14:textId="77777777" w:rsidR="00F461F7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4EF47E7B" w14:textId="77F59CA2" w:rsidR="00F461F7" w:rsidRPr="0089555F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</w:t>
            </w:r>
          </w:p>
          <w:p w14:paraId="14A50CBA" w14:textId="6C7C9034" w:rsidR="00F461F7" w:rsidRPr="0089555F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14-2016</w:t>
            </w:r>
          </w:p>
          <w:p w14:paraId="1AE5FF75" w14:textId="7896323C" w:rsidR="00F461F7" w:rsidRDefault="00F461F7" w:rsidP="00F461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</w:rPr>
              <w:t>Universidad tecnológica del norte de Coahuila UTNC</w:t>
            </w:r>
          </w:p>
          <w:p w14:paraId="12688D69" w14:textId="77777777" w:rsidR="00900297" w:rsidRPr="00F461F7" w:rsidRDefault="00900297" w:rsidP="00F461F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EF2D6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8164C">
              <w:rPr>
                <w:rFonts w:ascii="Arial" w:hAnsi="Arial" w:cs="Arial"/>
              </w:rPr>
              <w:t xml:space="preserve">: </w:t>
            </w:r>
            <w:r w:rsidR="00F461F7">
              <w:rPr>
                <w:rFonts w:ascii="Arial" w:hAnsi="Arial" w:cs="Arial"/>
              </w:rPr>
              <w:t xml:space="preserve">Costa azul </w:t>
            </w:r>
          </w:p>
          <w:p w14:paraId="28383F74" w14:textId="72DA410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18164C">
              <w:rPr>
                <w:rFonts w:ascii="Arial" w:hAnsi="Arial" w:cs="Arial"/>
              </w:rPr>
              <w:t xml:space="preserve">: </w:t>
            </w:r>
            <w:r w:rsidR="0089555F">
              <w:rPr>
                <w:rFonts w:ascii="Arial" w:hAnsi="Arial" w:cs="Arial"/>
              </w:rPr>
              <w:t>20</w:t>
            </w:r>
            <w:r w:rsidR="00F461F7">
              <w:rPr>
                <w:rFonts w:ascii="Arial" w:hAnsi="Arial" w:cs="Arial"/>
              </w:rPr>
              <w:t>14-2024</w:t>
            </w:r>
          </w:p>
          <w:p w14:paraId="10E7067B" w14:textId="1C0227F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8164C">
              <w:rPr>
                <w:rFonts w:ascii="Arial" w:hAnsi="Arial" w:cs="Arial"/>
              </w:rPr>
              <w:t xml:space="preserve">: </w:t>
            </w:r>
            <w:r w:rsidR="00F461F7">
              <w:rPr>
                <w:rFonts w:ascii="Arial" w:hAnsi="Arial" w:cs="Arial"/>
              </w:rPr>
              <w:t xml:space="preserve">Cocinero 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B547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727F6" w14:textId="77777777" w:rsidR="00B470CC" w:rsidRDefault="00B470CC" w:rsidP="00527FC7">
      <w:pPr>
        <w:spacing w:after="0" w:line="240" w:lineRule="auto"/>
      </w:pPr>
      <w:r>
        <w:separator/>
      </w:r>
    </w:p>
  </w:endnote>
  <w:endnote w:type="continuationSeparator" w:id="0">
    <w:p w14:paraId="13FC1C0A" w14:textId="77777777" w:rsidR="00B470CC" w:rsidRDefault="00B470C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95247" w14:textId="77777777" w:rsidR="00B470CC" w:rsidRDefault="00B470CC" w:rsidP="00527FC7">
      <w:pPr>
        <w:spacing w:after="0" w:line="240" w:lineRule="auto"/>
      </w:pPr>
      <w:r>
        <w:separator/>
      </w:r>
    </w:p>
  </w:footnote>
  <w:footnote w:type="continuationSeparator" w:id="0">
    <w:p w14:paraId="63609299" w14:textId="77777777" w:rsidR="00B470CC" w:rsidRDefault="00B470C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0E7519"/>
    <w:rsid w:val="0013601D"/>
    <w:rsid w:val="00145341"/>
    <w:rsid w:val="00152A13"/>
    <w:rsid w:val="0015776F"/>
    <w:rsid w:val="00166115"/>
    <w:rsid w:val="00174B34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5B13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3275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285F"/>
    <w:rsid w:val="00552D21"/>
    <w:rsid w:val="0055309F"/>
    <w:rsid w:val="00553188"/>
    <w:rsid w:val="00584927"/>
    <w:rsid w:val="005876F2"/>
    <w:rsid w:val="005A148D"/>
    <w:rsid w:val="005A25DC"/>
    <w:rsid w:val="005B37FE"/>
    <w:rsid w:val="005E2CC5"/>
    <w:rsid w:val="006132F2"/>
    <w:rsid w:val="00622187"/>
    <w:rsid w:val="00622EAA"/>
    <w:rsid w:val="006302B4"/>
    <w:rsid w:val="0065172D"/>
    <w:rsid w:val="00656AFB"/>
    <w:rsid w:val="00657567"/>
    <w:rsid w:val="006651E9"/>
    <w:rsid w:val="006740E6"/>
    <w:rsid w:val="006B6958"/>
    <w:rsid w:val="006C4EC8"/>
    <w:rsid w:val="006F5477"/>
    <w:rsid w:val="00732A5C"/>
    <w:rsid w:val="00732A69"/>
    <w:rsid w:val="00745686"/>
    <w:rsid w:val="0074635E"/>
    <w:rsid w:val="007464EC"/>
    <w:rsid w:val="007546D8"/>
    <w:rsid w:val="0076231A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0E13"/>
    <w:rsid w:val="008518D3"/>
    <w:rsid w:val="00856508"/>
    <w:rsid w:val="00871521"/>
    <w:rsid w:val="008841B1"/>
    <w:rsid w:val="0089555F"/>
    <w:rsid w:val="008A68A1"/>
    <w:rsid w:val="008A785F"/>
    <w:rsid w:val="008B2F2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77E3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470CC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63794"/>
    <w:rsid w:val="00C94FED"/>
    <w:rsid w:val="00CB4852"/>
    <w:rsid w:val="00CE7872"/>
    <w:rsid w:val="00D172E5"/>
    <w:rsid w:val="00D1743F"/>
    <w:rsid w:val="00D31E47"/>
    <w:rsid w:val="00D3716C"/>
    <w:rsid w:val="00D45E7A"/>
    <w:rsid w:val="00D56C6E"/>
    <w:rsid w:val="00DA3908"/>
    <w:rsid w:val="00DA5878"/>
    <w:rsid w:val="00DB6A43"/>
    <w:rsid w:val="00DE2836"/>
    <w:rsid w:val="00DE3EF9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475"/>
    <w:rsid w:val="00F2497D"/>
    <w:rsid w:val="00F333C9"/>
    <w:rsid w:val="00F461F7"/>
    <w:rsid w:val="00F51626"/>
    <w:rsid w:val="00F577DC"/>
    <w:rsid w:val="00F84295"/>
    <w:rsid w:val="00F879BC"/>
    <w:rsid w:val="00F966AF"/>
    <w:rsid w:val="00FA1FBB"/>
    <w:rsid w:val="00FD2E0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2024-05-31T17:20:00Z</dcterms:created>
  <dcterms:modified xsi:type="dcterms:W3CDTF">2024-05-31T17:20:00Z</dcterms:modified>
</cp:coreProperties>
</file>